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23" w:rsidRPr="00EC25AA" w:rsidRDefault="002D2023" w:rsidP="002D2023">
      <w:pPr>
        <w:widowControl/>
        <w:jc w:val="left"/>
      </w:pPr>
      <w:r w:rsidRPr="00EC25AA">
        <w:t>附件</w:t>
      </w:r>
      <w:r w:rsidRPr="00EC25AA">
        <w:rPr>
          <w:rFonts w:hint="eastAsia"/>
        </w:rPr>
        <w:t>3</w:t>
      </w:r>
      <w:r w:rsidRPr="00EC25AA">
        <w:rPr>
          <w:rFonts w:hint="eastAsia"/>
        </w:rPr>
        <w:t>：</w:t>
      </w:r>
    </w:p>
    <w:p w:rsidR="002D2023" w:rsidRPr="00EC25AA" w:rsidRDefault="002D2023" w:rsidP="002D2023">
      <w:pPr>
        <w:spacing w:afterLines="50"/>
        <w:jc w:val="center"/>
        <w:rPr>
          <w:b/>
          <w:bCs/>
          <w:sz w:val="48"/>
        </w:rPr>
      </w:pPr>
      <w:r w:rsidRPr="00EC25AA">
        <w:rPr>
          <w:rFonts w:hint="eastAsia"/>
          <w:b/>
          <w:bCs/>
          <w:sz w:val="48"/>
        </w:rPr>
        <w:t>服务内容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2"/>
        <w:gridCol w:w="1224"/>
        <w:gridCol w:w="1338"/>
        <w:gridCol w:w="1113"/>
        <w:gridCol w:w="1989"/>
        <w:gridCol w:w="1636"/>
      </w:tblGrid>
      <w:tr w:rsidR="002D2023" w:rsidRPr="00EC25AA" w:rsidTr="00FE3E94">
        <w:trPr>
          <w:tblHeader/>
        </w:trPr>
        <w:tc>
          <w:tcPr>
            <w:tcW w:w="717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gramStart"/>
            <w:r w:rsidRPr="00EC25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标项号</w:t>
            </w:r>
            <w:proofErr w:type="gramEnd"/>
          </w:p>
        </w:tc>
        <w:tc>
          <w:tcPr>
            <w:tcW w:w="718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gramStart"/>
            <w:r w:rsidRPr="00EC25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标项名称</w:t>
            </w:r>
            <w:proofErr w:type="gramEnd"/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gramStart"/>
            <w:r w:rsidRPr="00EC25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危废名称</w:t>
            </w:r>
            <w:proofErr w:type="gramEnd"/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分类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暂定年</w:t>
            </w:r>
            <w:r w:rsidRPr="00EC25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处理量</w:t>
            </w:r>
            <w:r w:rsidRPr="00EC25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/</w:t>
            </w:r>
            <w:r w:rsidRPr="00EC25AA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生产量</w:t>
            </w:r>
            <w:r w:rsidRPr="00EC25A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（吨）</w:t>
            </w:r>
          </w:p>
        </w:tc>
      </w:tr>
      <w:tr w:rsidR="002D2023" w:rsidRPr="00EC25AA" w:rsidTr="00FE3E94">
        <w:tc>
          <w:tcPr>
            <w:tcW w:w="717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718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废容器</w:t>
            </w: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废容器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sz w:val="21"/>
                <w:szCs w:val="21"/>
              </w:rPr>
              <w:t>HW49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sz w:val="21"/>
                <w:szCs w:val="21"/>
              </w:rPr>
              <w:t>900-041-49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250（预估）</w:t>
            </w:r>
          </w:p>
        </w:tc>
      </w:tr>
      <w:tr w:rsidR="002D2023" w:rsidRPr="00EC25AA" w:rsidTr="00FE3E94">
        <w:tc>
          <w:tcPr>
            <w:tcW w:w="717" w:type="pct"/>
            <w:vMerge w:val="restar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718" w:type="pct"/>
            <w:vMerge w:val="restar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焚烧类废液（一）</w:t>
            </w: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合成</w:t>
            </w:r>
            <w:r w:rsidRPr="00EC25AA">
              <w:rPr>
                <w:rFonts w:asciiTheme="minorEastAsia" w:eastAsiaTheme="minorEastAsia" w:hAnsiTheme="minorEastAsia"/>
                <w:sz w:val="21"/>
                <w:szCs w:val="21"/>
              </w:rPr>
              <w:t>蒸馏及反应残渣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sz w:val="21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271-001-02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EC25AA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合成</w:t>
            </w:r>
            <w:r w:rsidRPr="00EC25AA">
              <w:rPr>
                <w:rFonts w:asciiTheme="minorEastAsia" w:eastAsiaTheme="minorEastAsia" w:hAnsiTheme="minorEastAsia"/>
                <w:sz w:val="21"/>
                <w:szCs w:val="21"/>
              </w:rPr>
              <w:t>废母液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sz w:val="21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271-002-02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有毒废溶剂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sz w:val="21"/>
                <w:szCs w:val="21"/>
              </w:rPr>
              <w:t>HW06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900-402-06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EC25AA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</w:p>
        </w:tc>
      </w:tr>
      <w:tr w:rsidR="002D2023" w:rsidRPr="00EC25AA" w:rsidTr="00FE3E94">
        <w:tc>
          <w:tcPr>
            <w:tcW w:w="717" w:type="pct"/>
            <w:vMerge w:val="restar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三</w:t>
            </w:r>
          </w:p>
        </w:tc>
        <w:tc>
          <w:tcPr>
            <w:tcW w:w="718" w:type="pct"/>
            <w:vMerge w:val="restar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焚烧类废液（二）</w:t>
            </w: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提取</w:t>
            </w:r>
            <w:r w:rsidRPr="00EC25AA">
              <w:rPr>
                <w:rFonts w:asciiTheme="minorEastAsia" w:eastAsiaTheme="minorEastAsia" w:hAnsiTheme="minorEastAsia"/>
                <w:sz w:val="21"/>
                <w:szCs w:val="21"/>
              </w:rPr>
              <w:t>蒸馏及反应残渣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sz w:val="21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276-001-02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提取</w:t>
            </w:r>
            <w:r w:rsidRPr="00EC25AA">
              <w:rPr>
                <w:rFonts w:asciiTheme="minorEastAsia" w:eastAsiaTheme="minorEastAsia" w:hAnsiTheme="minorEastAsia"/>
                <w:sz w:val="21"/>
                <w:szCs w:val="21"/>
              </w:rPr>
              <w:t>废母液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sz w:val="21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276-002-02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废矿物油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sz w:val="21"/>
                <w:szCs w:val="21"/>
              </w:rPr>
              <w:t>HW08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900-249-08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</w:tr>
      <w:tr w:rsidR="002D2023" w:rsidRPr="00EC25AA" w:rsidTr="00FE3E94">
        <w:tc>
          <w:tcPr>
            <w:tcW w:w="717" w:type="pct"/>
            <w:vMerge w:val="restar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四</w:t>
            </w:r>
          </w:p>
        </w:tc>
        <w:tc>
          <w:tcPr>
            <w:tcW w:w="718" w:type="pct"/>
            <w:vMerge w:val="restar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固体</w:t>
            </w:r>
            <w:proofErr w:type="gramStart"/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类危废</w:t>
            </w:r>
            <w:proofErr w:type="gramEnd"/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合成脱水剂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271-004-02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提取脱水剂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276-004-02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合成蒸馏及反应残渣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271-001-02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50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提取蒸馏及反应残渣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276-001-02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30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合成废活性炭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271-003-02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提取废活性炭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276-003-02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物化污泥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275-006-02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0</w:t>
            </w: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抗生素</w:t>
            </w: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发酵渣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275-006-02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kern w:val="0"/>
                <w:szCs w:val="21"/>
              </w:rPr>
              <w:t>抗肿瘤发酵渣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kern w:val="0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kern w:val="0"/>
                <w:szCs w:val="21"/>
              </w:rPr>
              <w:t>276-002-02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kern w:val="0"/>
                <w:szCs w:val="21"/>
              </w:rPr>
              <w:t>200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kern w:val="0"/>
                <w:szCs w:val="21"/>
              </w:rPr>
              <w:t>废盐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kern w:val="0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kern w:val="0"/>
                <w:szCs w:val="21"/>
              </w:rPr>
              <w:t>271-001-02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kern w:val="0"/>
                <w:szCs w:val="21"/>
              </w:rPr>
              <w:t>50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kern w:val="0"/>
                <w:szCs w:val="21"/>
              </w:rPr>
              <w:t>报废药品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kern w:val="0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kern w:val="0"/>
                <w:szCs w:val="21"/>
              </w:rPr>
              <w:t>272-005-02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kern w:val="0"/>
                <w:szCs w:val="21"/>
              </w:rPr>
              <w:t>50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kern w:val="0"/>
                <w:szCs w:val="21"/>
              </w:rPr>
              <w:t>废树脂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kern w:val="0"/>
                <w:szCs w:val="21"/>
              </w:rPr>
              <w:t>HW13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kern w:val="0"/>
                <w:szCs w:val="21"/>
              </w:rPr>
              <w:t>900-015-13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kern w:val="0"/>
                <w:szCs w:val="21"/>
              </w:rPr>
              <w:t>3</w:t>
            </w:r>
            <w:r w:rsidRPr="00EC25AA">
              <w:rPr>
                <w:rFonts w:asciiTheme="minorEastAsia" w:eastAsiaTheme="minorEastAsia" w:hAnsiTheme="minorEastAsia" w:hint="eastAsia"/>
                <w:kern w:val="0"/>
                <w:szCs w:val="21"/>
              </w:rPr>
              <w:t>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kern w:val="0"/>
                <w:szCs w:val="21"/>
              </w:rPr>
              <w:t>废弃</w:t>
            </w:r>
            <w:r w:rsidRPr="00EC25AA">
              <w:rPr>
                <w:rFonts w:asciiTheme="minorEastAsia" w:eastAsiaTheme="minorEastAsia" w:hAnsiTheme="minorEastAsia"/>
                <w:kern w:val="0"/>
                <w:szCs w:val="21"/>
              </w:rPr>
              <w:t>包装物、清洗杂物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kern w:val="0"/>
                <w:szCs w:val="21"/>
              </w:rPr>
              <w:t>HW49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kern w:val="0"/>
                <w:szCs w:val="21"/>
              </w:rPr>
              <w:t>900-041-49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kern w:val="0"/>
                <w:szCs w:val="21"/>
              </w:rPr>
              <w:t>10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废布袋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HW49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900-041-49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</w:p>
        </w:tc>
      </w:tr>
      <w:tr w:rsidR="002D2023" w:rsidRPr="00EC25AA" w:rsidTr="00FE3E94">
        <w:tc>
          <w:tcPr>
            <w:tcW w:w="717" w:type="pct"/>
            <w:vMerge w:val="restart"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sz w:val="21"/>
                <w:szCs w:val="21"/>
              </w:rPr>
              <w:t>五</w:t>
            </w:r>
          </w:p>
        </w:tc>
        <w:tc>
          <w:tcPr>
            <w:tcW w:w="718" w:type="pct"/>
            <w:vMerge w:val="restar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综合</w:t>
            </w: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利用类</w:t>
            </w: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废液</w:t>
            </w: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合成</w:t>
            </w: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蒸馏及反应残渣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271-001-02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300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提取</w:t>
            </w: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蒸馏及反应残渣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</w:t>
            </w: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6</w:t>
            </w: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-001-02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合成</w:t>
            </w: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废母液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271-002-02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提取</w:t>
            </w: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废母液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HW02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276-002-02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有毒废溶剂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HW06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900-402-06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5</w:t>
            </w: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00</w:t>
            </w:r>
          </w:p>
        </w:tc>
      </w:tr>
      <w:tr w:rsidR="002D2023" w:rsidRPr="00EC25AA" w:rsidTr="00FE3E94">
        <w:tc>
          <w:tcPr>
            <w:tcW w:w="717" w:type="pct"/>
            <w:vMerge/>
            <w:vAlign w:val="center"/>
          </w:tcPr>
          <w:p w:rsidR="002D2023" w:rsidRPr="00EC25AA" w:rsidRDefault="002D2023" w:rsidP="00FE3E94">
            <w:pPr>
              <w:pStyle w:val="a3"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85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含卤素废溶剂</w:t>
            </w:r>
          </w:p>
        </w:tc>
        <w:tc>
          <w:tcPr>
            <w:tcW w:w="653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HW06</w:t>
            </w:r>
          </w:p>
        </w:tc>
        <w:tc>
          <w:tcPr>
            <w:tcW w:w="1167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900-40</w:t>
            </w: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1</w:t>
            </w:r>
            <w:r w:rsidRPr="00EC25A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-06</w:t>
            </w:r>
          </w:p>
        </w:tc>
        <w:tc>
          <w:tcPr>
            <w:tcW w:w="960" w:type="pct"/>
            <w:vAlign w:val="center"/>
          </w:tcPr>
          <w:p w:rsidR="002D2023" w:rsidRPr="00EC25AA" w:rsidRDefault="002D2023" w:rsidP="00FE3E94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C25AA">
              <w:rPr>
                <w:rFonts w:asciiTheme="minorEastAsia" w:eastAsiaTheme="minorEastAsia" w:hAnsiTheme="minorEastAsia"/>
                <w:color w:val="000000"/>
                <w:szCs w:val="21"/>
              </w:rPr>
              <w:t>300</w:t>
            </w:r>
          </w:p>
        </w:tc>
      </w:tr>
    </w:tbl>
    <w:p w:rsidR="002D2023" w:rsidRPr="00EC25AA" w:rsidRDefault="002D2023" w:rsidP="002D2023">
      <w:pPr>
        <w:spacing w:afterLines="50"/>
        <w:jc w:val="center"/>
        <w:rPr>
          <w:b/>
          <w:bCs/>
          <w:sz w:val="48"/>
        </w:rPr>
      </w:pPr>
    </w:p>
    <w:p w:rsidR="00903567" w:rsidRDefault="002D2023" w:rsidP="002D2023"/>
    <w:sectPr w:rsidR="00903567" w:rsidSect="00C2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2023"/>
    <w:rsid w:val="0000244E"/>
    <w:rsid w:val="00002827"/>
    <w:rsid w:val="000035CC"/>
    <w:rsid w:val="00003ADC"/>
    <w:rsid w:val="00014B42"/>
    <w:rsid w:val="00031D16"/>
    <w:rsid w:val="00032813"/>
    <w:rsid w:val="00050399"/>
    <w:rsid w:val="0005326C"/>
    <w:rsid w:val="00080383"/>
    <w:rsid w:val="000824A5"/>
    <w:rsid w:val="000836F7"/>
    <w:rsid w:val="00083985"/>
    <w:rsid w:val="000A4E85"/>
    <w:rsid w:val="000B4F69"/>
    <w:rsid w:val="000C2A92"/>
    <w:rsid w:val="000E4BED"/>
    <w:rsid w:val="000F391A"/>
    <w:rsid w:val="00106B8C"/>
    <w:rsid w:val="001148B1"/>
    <w:rsid w:val="00150CB8"/>
    <w:rsid w:val="0015125B"/>
    <w:rsid w:val="001550F5"/>
    <w:rsid w:val="001639E8"/>
    <w:rsid w:val="00173FDA"/>
    <w:rsid w:val="001A32A5"/>
    <w:rsid w:val="001A4DA5"/>
    <w:rsid w:val="001B17C7"/>
    <w:rsid w:val="001B2CB3"/>
    <w:rsid w:val="001B5043"/>
    <w:rsid w:val="001C188F"/>
    <w:rsid w:val="001D636F"/>
    <w:rsid w:val="001D7FE6"/>
    <w:rsid w:val="001E0009"/>
    <w:rsid w:val="001E2048"/>
    <w:rsid w:val="001F677A"/>
    <w:rsid w:val="002078E5"/>
    <w:rsid w:val="00207B37"/>
    <w:rsid w:val="002138EF"/>
    <w:rsid w:val="00222C1B"/>
    <w:rsid w:val="0022549E"/>
    <w:rsid w:val="002371BE"/>
    <w:rsid w:val="00241EDC"/>
    <w:rsid w:val="00250AFB"/>
    <w:rsid w:val="0025453D"/>
    <w:rsid w:val="00263919"/>
    <w:rsid w:val="00264593"/>
    <w:rsid w:val="00266951"/>
    <w:rsid w:val="0029348E"/>
    <w:rsid w:val="002946EE"/>
    <w:rsid w:val="002A0E95"/>
    <w:rsid w:val="002A750C"/>
    <w:rsid w:val="002B3BD4"/>
    <w:rsid w:val="002C5455"/>
    <w:rsid w:val="002D2023"/>
    <w:rsid w:val="002D48A5"/>
    <w:rsid w:val="002E19C6"/>
    <w:rsid w:val="002E477C"/>
    <w:rsid w:val="002E7AC5"/>
    <w:rsid w:val="002F56D1"/>
    <w:rsid w:val="002F5973"/>
    <w:rsid w:val="00307CF1"/>
    <w:rsid w:val="00310CB7"/>
    <w:rsid w:val="00310D3A"/>
    <w:rsid w:val="00311CD5"/>
    <w:rsid w:val="00335193"/>
    <w:rsid w:val="00343A8A"/>
    <w:rsid w:val="00354928"/>
    <w:rsid w:val="00356060"/>
    <w:rsid w:val="00361ECC"/>
    <w:rsid w:val="00366C56"/>
    <w:rsid w:val="00371349"/>
    <w:rsid w:val="0037662D"/>
    <w:rsid w:val="003840C0"/>
    <w:rsid w:val="00392C27"/>
    <w:rsid w:val="00393A43"/>
    <w:rsid w:val="003A631D"/>
    <w:rsid w:val="003B484E"/>
    <w:rsid w:val="003C488F"/>
    <w:rsid w:val="003C5F5B"/>
    <w:rsid w:val="003D1EFA"/>
    <w:rsid w:val="003E3CE1"/>
    <w:rsid w:val="003F3B58"/>
    <w:rsid w:val="003F604E"/>
    <w:rsid w:val="00410700"/>
    <w:rsid w:val="00413FDE"/>
    <w:rsid w:val="0041633E"/>
    <w:rsid w:val="00422EAB"/>
    <w:rsid w:val="00424E74"/>
    <w:rsid w:val="00424E75"/>
    <w:rsid w:val="004308B8"/>
    <w:rsid w:val="004358F7"/>
    <w:rsid w:val="00440C24"/>
    <w:rsid w:val="00446454"/>
    <w:rsid w:val="00456FC7"/>
    <w:rsid w:val="004768EB"/>
    <w:rsid w:val="00491C69"/>
    <w:rsid w:val="00492CF4"/>
    <w:rsid w:val="00494124"/>
    <w:rsid w:val="004A0852"/>
    <w:rsid w:val="004A11FF"/>
    <w:rsid w:val="004A3AC0"/>
    <w:rsid w:val="004A73FD"/>
    <w:rsid w:val="004B0C3A"/>
    <w:rsid w:val="004B2C78"/>
    <w:rsid w:val="004D0266"/>
    <w:rsid w:val="004E041A"/>
    <w:rsid w:val="004E0709"/>
    <w:rsid w:val="004E122A"/>
    <w:rsid w:val="004E1B2E"/>
    <w:rsid w:val="004E395D"/>
    <w:rsid w:val="004E40D7"/>
    <w:rsid w:val="004F7093"/>
    <w:rsid w:val="004F75BB"/>
    <w:rsid w:val="00500F4E"/>
    <w:rsid w:val="00503780"/>
    <w:rsid w:val="0052037F"/>
    <w:rsid w:val="00533398"/>
    <w:rsid w:val="005361A5"/>
    <w:rsid w:val="00536969"/>
    <w:rsid w:val="00561E05"/>
    <w:rsid w:val="00570DF1"/>
    <w:rsid w:val="00572F7F"/>
    <w:rsid w:val="0057350C"/>
    <w:rsid w:val="00576345"/>
    <w:rsid w:val="0058110B"/>
    <w:rsid w:val="00581CAA"/>
    <w:rsid w:val="00582DAA"/>
    <w:rsid w:val="00583F56"/>
    <w:rsid w:val="00592931"/>
    <w:rsid w:val="005A4227"/>
    <w:rsid w:val="005B0990"/>
    <w:rsid w:val="005B20B9"/>
    <w:rsid w:val="005C1488"/>
    <w:rsid w:val="005D61F8"/>
    <w:rsid w:val="005E56E8"/>
    <w:rsid w:val="005E65E2"/>
    <w:rsid w:val="005E76A0"/>
    <w:rsid w:val="005F390F"/>
    <w:rsid w:val="005F4840"/>
    <w:rsid w:val="00607297"/>
    <w:rsid w:val="00611781"/>
    <w:rsid w:val="00615246"/>
    <w:rsid w:val="00622702"/>
    <w:rsid w:val="00626A0E"/>
    <w:rsid w:val="00627131"/>
    <w:rsid w:val="0065034D"/>
    <w:rsid w:val="00660EFB"/>
    <w:rsid w:val="00662C2E"/>
    <w:rsid w:val="00670E69"/>
    <w:rsid w:val="006867DC"/>
    <w:rsid w:val="00697147"/>
    <w:rsid w:val="006B2C2B"/>
    <w:rsid w:val="006B76CF"/>
    <w:rsid w:val="006D3C39"/>
    <w:rsid w:val="006D5A24"/>
    <w:rsid w:val="006D7BDC"/>
    <w:rsid w:val="006F33A9"/>
    <w:rsid w:val="006F56D3"/>
    <w:rsid w:val="00704ED8"/>
    <w:rsid w:val="007151A0"/>
    <w:rsid w:val="0071654A"/>
    <w:rsid w:val="007224B9"/>
    <w:rsid w:val="0072264B"/>
    <w:rsid w:val="00724423"/>
    <w:rsid w:val="0072702A"/>
    <w:rsid w:val="007320CA"/>
    <w:rsid w:val="0073672B"/>
    <w:rsid w:val="007367F0"/>
    <w:rsid w:val="00736B2E"/>
    <w:rsid w:val="00742FC8"/>
    <w:rsid w:val="007508BC"/>
    <w:rsid w:val="007553DF"/>
    <w:rsid w:val="00766052"/>
    <w:rsid w:val="0076744C"/>
    <w:rsid w:val="00770B36"/>
    <w:rsid w:val="00772837"/>
    <w:rsid w:val="00773A00"/>
    <w:rsid w:val="007809CE"/>
    <w:rsid w:val="007820C7"/>
    <w:rsid w:val="007A31F3"/>
    <w:rsid w:val="007A40D8"/>
    <w:rsid w:val="007A579B"/>
    <w:rsid w:val="007A7516"/>
    <w:rsid w:val="007B05C3"/>
    <w:rsid w:val="007B0A49"/>
    <w:rsid w:val="007B2487"/>
    <w:rsid w:val="007D03AE"/>
    <w:rsid w:val="007E2137"/>
    <w:rsid w:val="007E29CA"/>
    <w:rsid w:val="007E79C3"/>
    <w:rsid w:val="00800035"/>
    <w:rsid w:val="00803244"/>
    <w:rsid w:val="00811187"/>
    <w:rsid w:val="00814147"/>
    <w:rsid w:val="008175CB"/>
    <w:rsid w:val="00817F57"/>
    <w:rsid w:val="0082596F"/>
    <w:rsid w:val="008315D7"/>
    <w:rsid w:val="00847193"/>
    <w:rsid w:val="0085671D"/>
    <w:rsid w:val="008749D7"/>
    <w:rsid w:val="00875E8C"/>
    <w:rsid w:val="008914C5"/>
    <w:rsid w:val="00894D16"/>
    <w:rsid w:val="008A048F"/>
    <w:rsid w:val="008B11FA"/>
    <w:rsid w:val="008B6D4A"/>
    <w:rsid w:val="008C0500"/>
    <w:rsid w:val="008C57D4"/>
    <w:rsid w:val="008D3364"/>
    <w:rsid w:val="008F09CF"/>
    <w:rsid w:val="008F61C7"/>
    <w:rsid w:val="009039B3"/>
    <w:rsid w:val="00907ADA"/>
    <w:rsid w:val="009120A3"/>
    <w:rsid w:val="00932C69"/>
    <w:rsid w:val="009412F6"/>
    <w:rsid w:val="00941DF6"/>
    <w:rsid w:val="00941EC8"/>
    <w:rsid w:val="00944EB8"/>
    <w:rsid w:val="00950CFC"/>
    <w:rsid w:val="00952C9D"/>
    <w:rsid w:val="00973173"/>
    <w:rsid w:val="00991F25"/>
    <w:rsid w:val="00994241"/>
    <w:rsid w:val="00997B80"/>
    <w:rsid w:val="009A1E7D"/>
    <w:rsid w:val="009B2D8F"/>
    <w:rsid w:val="009B4291"/>
    <w:rsid w:val="009B43ED"/>
    <w:rsid w:val="009C745E"/>
    <w:rsid w:val="009E03E9"/>
    <w:rsid w:val="009E48B0"/>
    <w:rsid w:val="00A0158F"/>
    <w:rsid w:val="00A05D39"/>
    <w:rsid w:val="00A16250"/>
    <w:rsid w:val="00A31CCD"/>
    <w:rsid w:val="00A32006"/>
    <w:rsid w:val="00A44C9D"/>
    <w:rsid w:val="00A4644D"/>
    <w:rsid w:val="00A56EC8"/>
    <w:rsid w:val="00A60A53"/>
    <w:rsid w:val="00A60C60"/>
    <w:rsid w:val="00A635EA"/>
    <w:rsid w:val="00A63DF3"/>
    <w:rsid w:val="00A67870"/>
    <w:rsid w:val="00A70D40"/>
    <w:rsid w:val="00A72790"/>
    <w:rsid w:val="00A731F3"/>
    <w:rsid w:val="00A8536D"/>
    <w:rsid w:val="00A85DD5"/>
    <w:rsid w:val="00A86663"/>
    <w:rsid w:val="00A87614"/>
    <w:rsid w:val="00A9223B"/>
    <w:rsid w:val="00AA0F07"/>
    <w:rsid w:val="00AA39D5"/>
    <w:rsid w:val="00AC08EA"/>
    <w:rsid w:val="00AC0C99"/>
    <w:rsid w:val="00AC10D8"/>
    <w:rsid w:val="00AC707B"/>
    <w:rsid w:val="00AD1453"/>
    <w:rsid w:val="00AD43AF"/>
    <w:rsid w:val="00AD5A5E"/>
    <w:rsid w:val="00AE103B"/>
    <w:rsid w:val="00AE4151"/>
    <w:rsid w:val="00AE47D2"/>
    <w:rsid w:val="00AE5F5F"/>
    <w:rsid w:val="00AE6D1A"/>
    <w:rsid w:val="00B01D5B"/>
    <w:rsid w:val="00B05AB2"/>
    <w:rsid w:val="00B102A2"/>
    <w:rsid w:val="00B13859"/>
    <w:rsid w:val="00B14F76"/>
    <w:rsid w:val="00B24DFD"/>
    <w:rsid w:val="00B31DD2"/>
    <w:rsid w:val="00B36331"/>
    <w:rsid w:val="00B36D6E"/>
    <w:rsid w:val="00B80712"/>
    <w:rsid w:val="00B82BAB"/>
    <w:rsid w:val="00B85CDC"/>
    <w:rsid w:val="00B870E1"/>
    <w:rsid w:val="00B93FF2"/>
    <w:rsid w:val="00B95B06"/>
    <w:rsid w:val="00BC2823"/>
    <w:rsid w:val="00BC362F"/>
    <w:rsid w:val="00BD54A5"/>
    <w:rsid w:val="00BD67B1"/>
    <w:rsid w:val="00BD68C4"/>
    <w:rsid w:val="00BE4410"/>
    <w:rsid w:val="00BF1A05"/>
    <w:rsid w:val="00C02DEF"/>
    <w:rsid w:val="00C17D6D"/>
    <w:rsid w:val="00C215D4"/>
    <w:rsid w:val="00C23050"/>
    <w:rsid w:val="00C23FE9"/>
    <w:rsid w:val="00C307AD"/>
    <w:rsid w:val="00C31D52"/>
    <w:rsid w:val="00C357EC"/>
    <w:rsid w:val="00C3617F"/>
    <w:rsid w:val="00C3771C"/>
    <w:rsid w:val="00C379DE"/>
    <w:rsid w:val="00C43683"/>
    <w:rsid w:val="00C51972"/>
    <w:rsid w:val="00C52627"/>
    <w:rsid w:val="00C678F1"/>
    <w:rsid w:val="00C84E38"/>
    <w:rsid w:val="00C90DC5"/>
    <w:rsid w:val="00C9588B"/>
    <w:rsid w:val="00CA689B"/>
    <w:rsid w:val="00CA7A0B"/>
    <w:rsid w:val="00CC09A9"/>
    <w:rsid w:val="00CC4FCF"/>
    <w:rsid w:val="00CD2847"/>
    <w:rsid w:val="00CE214C"/>
    <w:rsid w:val="00CF1659"/>
    <w:rsid w:val="00CF6D01"/>
    <w:rsid w:val="00D07B89"/>
    <w:rsid w:val="00D16318"/>
    <w:rsid w:val="00D30A3A"/>
    <w:rsid w:val="00D34604"/>
    <w:rsid w:val="00D367C1"/>
    <w:rsid w:val="00D428DE"/>
    <w:rsid w:val="00D65325"/>
    <w:rsid w:val="00D72E5A"/>
    <w:rsid w:val="00D75B41"/>
    <w:rsid w:val="00D770B7"/>
    <w:rsid w:val="00D87D93"/>
    <w:rsid w:val="00D91C21"/>
    <w:rsid w:val="00D96450"/>
    <w:rsid w:val="00D96617"/>
    <w:rsid w:val="00DA4256"/>
    <w:rsid w:val="00DB098E"/>
    <w:rsid w:val="00DB11BE"/>
    <w:rsid w:val="00DB1EF4"/>
    <w:rsid w:val="00DB22EE"/>
    <w:rsid w:val="00DB4951"/>
    <w:rsid w:val="00DB7757"/>
    <w:rsid w:val="00DB7D5C"/>
    <w:rsid w:val="00DC0EFD"/>
    <w:rsid w:val="00DC4108"/>
    <w:rsid w:val="00DD19A9"/>
    <w:rsid w:val="00DD429B"/>
    <w:rsid w:val="00DF262C"/>
    <w:rsid w:val="00E04B26"/>
    <w:rsid w:val="00E05D73"/>
    <w:rsid w:val="00E07878"/>
    <w:rsid w:val="00E32D7B"/>
    <w:rsid w:val="00E43E1D"/>
    <w:rsid w:val="00E45FD5"/>
    <w:rsid w:val="00E47771"/>
    <w:rsid w:val="00E478DB"/>
    <w:rsid w:val="00E5043A"/>
    <w:rsid w:val="00E820FC"/>
    <w:rsid w:val="00E8474C"/>
    <w:rsid w:val="00E94B81"/>
    <w:rsid w:val="00EA4CC0"/>
    <w:rsid w:val="00EC14A1"/>
    <w:rsid w:val="00EC2CE3"/>
    <w:rsid w:val="00EC5DE1"/>
    <w:rsid w:val="00ED3734"/>
    <w:rsid w:val="00ED3856"/>
    <w:rsid w:val="00EE29C9"/>
    <w:rsid w:val="00EE3367"/>
    <w:rsid w:val="00F058EA"/>
    <w:rsid w:val="00F11EE7"/>
    <w:rsid w:val="00F1204A"/>
    <w:rsid w:val="00F12351"/>
    <w:rsid w:val="00F13C3C"/>
    <w:rsid w:val="00F26D4E"/>
    <w:rsid w:val="00F30D81"/>
    <w:rsid w:val="00F33731"/>
    <w:rsid w:val="00F34F41"/>
    <w:rsid w:val="00F405A7"/>
    <w:rsid w:val="00F40F35"/>
    <w:rsid w:val="00F52552"/>
    <w:rsid w:val="00F565EF"/>
    <w:rsid w:val="00F6504A"/>
    <w:rsid w:val="00F77C72"/>
    <w:rsid w:val="00F971C5"/>
    <w:rsid w:val="00F97CEF"/>
    <w:rsid w:val="00FC11BA"/>
    <w:rsid w:val="00FD2217"/>
    <w:rsid w:val="00FE43F0"/>
    <w:rsid w:val="00FE573D"/>
    <w:rsid w:val="00FE6B03"/>
    <w:rsid w:val="00FF03F9"/>
    <w:rsid w:val="00FF5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23"/>
    <w:pPr>
      <w:autoSpaceDE w:val="0"/>
      <w:autoSpaceDN w:val="0"/>
      <w:adjustRightInd w:val="0"/>
      <w:ind w:firstLineChars="200" w:firstLine="420"/>
      <w:jc w:val="left"/>
      <w:textAlignment w:val="baseline"/>
    </w:pPr>
    <w:rPr>
      <w:rFonts w:ascii="宋体"/>
      <w:kern w:val="0"/>
      <w:sz w:val="3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Organization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2023-11-29T07:41:00Z</dcterms:created>
  <dcterms:modified xsi:type="dcterms:W3CDTF">2023-11-29T07:41:00Z</dcterms:modified>
</cp:coreProperties>
</file>